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A06EE" w:rsidRDefault="00932F90">
      <w:r>
        <w:rPr>
          <w:rFonts w:hint="eastAsia"/>
        </w:rPr>
        <w:t>1</w:t>
      </w:r>
      <w:r>
        <w:t>.</w:t>
      </w:r>
      <w:r w:rsidR="00AA06EE">
        <w:rPr>
          <w:rFonts w:hint="eastAsia"/>
        </w:rPr>
        <w:t>传感器实物图：</w:t>
      </w:r>
    </w:p>
    <w:p w:rsidR="00AA06EE" w:rsidRDefault="00AA06EE">
      <w:pPr>
        <w:rPr>
          <w:noProof/>
        </w:rPr>
      </w:pPr>
      <w:r>
        <w:rPr>
          <w:noProof/>
        </w:rPr>
        <w:drawing>
          <wp:inline distT="0" distB="0" distL="0" distR="0" wp14:anchorId="4D3D16F6" wp14:editId="0856E357">
            <wp:extent cx="2947737" cy="3937668"/>
            <wp:effectExtent l="0" t="0" r="5080" b="571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96" r="91"/>
                    <a:stretch/>
                  </pic:blipFill>
                  <pic:spPr bwMode="auto">
                    <a:xfrm>
                      <a:off x="0" y="0"/>
                      <a:ext cx="2948801" cy="393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06EE">
        <w:rPr>
          <w:noProof/>
        </w:rPr>
        <w:t xml:space="preserve"> </w:t>
      </w:r>
      <w:r w:rsidR="009A47E2">
        <w:rPr>
          <w:noProof/>
        </w:rPr>
        <w:drawing>
          <wp:inline distT="0" distB="0" distL="0" distR="0" wp14:anchorId="2D9D669F" wp14:editId="0375E942">
            <wp:extent cx="2226067" cy="2273378"/>
            <wp:effectExtent l="0" t="0" r="317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1170" t="22310" r="12702" b="19381"/>
                    <a:stretch>
                      <a:fillRect/>
                    </a:stretch>
                  </pic:blipFill>
                  <pic:spPr>
                    <a:xfrm>
                      <a:off x="0" y="0"/>
                      <a:ext cx="2238541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47F7E" wp14:editId="2B769E61">
            <wp:extent cx="3855621" cy="2151066"/>
            <wp:effectExtent l="0" t="0" r="0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147" t="31054" r="12285" b="8270"/>
                    <a:stretch>
                      <a:fillRect/>
                    </a:stretch>
                  </pic:blipFill>
                  <pic:spPr>
                    <a:xfrm>
                      <a:off x="0" y="0"/>
                      <a:ext cx="3855621" cy="21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EE" w:rsidRDefault="00932F90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 w:rsidR="00AA06EE">
        <w:rPr>
          <w:rFonts w:hint="eastAsia"/>
          <w:noProof/>
        </w:rPr>
        <w:t>传感器结构图，下图透明介质厚度1</w:t>
      </w:r>
      <w:r w:rsidR="00AA06EE">
        <w:rPr>
          <w:noProof/>
        </w:rPr>
        <w:t>0</w:t>
      </w:r>
      <w:r w:rsidR="00AA06EE">
        <w:rPr>
          <w:rFonts w:hint="eastAsia"/>
          <w:noProof/>
        </w:rPr>
        <w:t>mm，黑色皮肤厚度0</w:t>
      </w:r>
      <w:r w:rsidR="00AA06EE">
        <w:rPr>
          <w:noProof/>
        </w:rPr>
        <w:t>.5</w:t>
      </w:r>
      <w:r w:rsidR="00AA06EE">
        <w:rPr>
          <w:rFonts w:hint="eastAsia"/>
          <w:noProof/>
        </w:rPr>
        <w:t>mm：</w:t>
      </w:r>
    </w:p>
    <w:p w:rsidR="00AA06EE" w:rsidRDefault="00AA06EE">
      <w:pPr>
        <w:rPr>
          <w:rFonts w:hint="eastAsia"/>
        </w:rPr>
      </w:pPr>
      <w:r>
        <w:rPr>
          <w:noProof/>
        </w:rPr>
        <w:drawing>
          <wp:inline distT="0" distB="0" distL="0" distR="0" wp14:anchorId="19A7BA77" wp14:editId="67EBA164">
            <wp:extent cx="5274310" cy="22523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426" w:rsidRDefault="00932F90" w:rsidP="00D85426">
      <w:r>
        <w:rPr>
          <w:rFonts w:hint="eastAsia"/>
        </w:rPr>
        <w:lastRenderedPageBreak/>
        <w:t>3</w:t>
      </w:r>
      <w:r>
        <w:t>.</w:t>
      </w:r>
      <w:r w:rsidR="00D85426" w:rsidRPr="00B94A91">
        <w:rPr>
          <w:rFonts w:hint="eastAsia"/>
        </w:rPr>
        <w:t>现在器件的上表面皮肤的尺寸</w:t>
      </w:r>
      <w:r w:rsidR="00D85426">
        <w:rPr>
          <w:rFonts w:hint="eastAsia"/>
        </w:rPr>
        <w:t>：</w:t>
      </w:r>
      <w:r w:rsidR="00D85426">
        <w:rPr>
          <w:rFonts w:hint="eastAsia"/>
        </w:rPr>
        <w:t>如下图红线长宽</w:t>
      </w:r>
      <w:r w:rsidR="00D85426">
        <w:rPr>
          <w:rFonts w:hint="eastAsia"/>
        </w:rPr>
        <w:t>5</w:t>
      </w:r>
      <w:r w:rsidR="00D85426">
        <w:t>0.6</w:t>
      </w:r>
      <w:r w:rsidR="00D85426">
        <w:rPr>
          <w:rFonts w:hint="eastAsia"/>
        </w:rPr>
        <w:t>mm</w:t>
      </w:r>
      <w:r w:rsidR="00D85426">
        <w:t>*50.6</w:t>
      </w:r>
      <w:r w:rsidR="00D85426">
        <w:rPr>
          <w:rFonts w:hint="eastAsia"/>
        </w:rPr>
        <w:t>mm</w:t>
      </w:r>
    </w:p>
    <w:p w:rsidR="00D85426" w:rsidRDefault="00D85426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2809431</wp:posOffset>
                </wp:positionH>
                <wp:positionV relativeFrom="paragraph">
                  <wp:posOffset>578087</wp:posOffset>
                </wp:positionV>
                <wp:extent cx="416160" cy="2327040"/>
                <wp:effectExtent l="114300" t="114300" r="155575" b="14986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16160" cy="23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3FFD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" o:spid="_x0000_s1026" type="#_x0000_t75" style="position:absolute;left:0;text-align:left;margin-left:216.25pt;margin-top:40.55pt;width:42.65pt;height:19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rH7J1AQAADgMAAA4AAABkcnMvZTJvRG9jLnhtbJxSyW7CMBC9V+o/&#10;WL6XLFBAEYFDUSUObTm0H+A6NrEae6KxIfD3HRLWVlUlLpFnnvL8Fk9mW1uxjUJvwOU86cWcKSeh&#10;MG6V84/354cxZz4IV4gKnMr5Tnk+m97fTZo6UymUUBUKGZE4nzV1zssQ6iyKvCyVFb4HtXIEakAr&#10;Ao24igoUDbHbKkrjeBg1gEWNIJX3tJ13IJ+2/ForGd609iqwKufDfhyTvnA6IZ3S8eiRs892N4h5&#10;NJ2IbIWiLo08yBI3qLLCOBJxopqLINgazS8qaySCBx16EmwEWhupWk/kLol/uFu4r72zZCDXmElw&#10;QbmwFBiO+bXALVfYiiJoXqCghsQ6AD8wUkD/F9KJnoNcW9LTtYKqEoGehC9N7TnDzBQ5x0WRnPW7&#10;zdPZwRLPvl6vAWokOlj+65etRrsPm5Swbc6p493+23aptoFJWg6SYTIkRBKU9tNR3JV9pO4ojtNF&#10;tnT7VYuX817ZxTOefgMAAP//AwBQSwMEFAAGAAgAAAAhAI41zSlDAwAAQwgAABAAAABkcnMvaW5r&#10;L2luazEueG1stFVLTxsxEL5X6n8YmQOXOPFjnxGBE0iVWqkqVGqPITHJiuxutLsh4d93ZuxsEgiX&#10;qhXC2PP45pvP4+XqZleu4MU1bVFXE6GHSoCrZvW8qBYT8fPhTmYC2m5azaerunIT8epacXP9+dNV&#10;UT2XqzGugAhVS7tyNRHLrluPR6Ptdjvc2mHdLEZGKTv6Uj1/+yquQ9bcPRVV0WHJdm+a1VXndh2B&#10;jYv5RMy6nerjEfu+3jQz17vJ0swOEV0znbm7uimnXY+4nFaVW0E1LZH3LwHd6xo3BdZZuEZAWWDD&#10;0gx1lEbZbY6G6W4ijs4bpNgik1KMzmP+/g+Yd+8xiZY1aZIKCJTm7oU4jVjz8ce9f2/qtWu6wh1k&#10;9qIExyvM/Jn18UI1rq1XG7obAS/T1QYl00rhWITaenRGkPd4qM0/xUNdPsQ7JncqTWjvWIcgWj9S&#10;+6vtitLhoJfrfsa6FoHJfN81/ByMMlYqI7V9UPk4VuM4Hto4ObqKMMV7zMdm0y57vMfmMK/s6VXz&#10;nW2LebfsRVcI3Yt+LPm51KUrFsvu73Jn9arG5xDu+uI21cZERz1xvX7Yzjxdnj8Irf9wTxNxwa8X&#10;ONMbuHcF1oKJ4jQeXEaX0l6qgdD4owZSSw1qoIFW2vKBVvzllRyKgxQHeXvMXml8QiwtRmHQAcsH&#10;mxzYE/kyoYACzBv0Jq7g8U4QuGgA9XDagiZWUqdSE0YWQYJUBjK1Ms5xs2dKUaG1HBI8oADMJI6k&#10;jsj5vmMsRZiBpDHAJaTFjBTtvnG/BlYnLZwe9v0QkT2pQ6PHWMf7t7iczVA+ChE8Q4IKwQqon8Da&#10;h4VDYJSA5vAMsCfsHM10xr3Ps3tMxsG2ScgUlSZltcxYYC0TkhGRyYvK4LeJzkbGJA7NkYeRls7G&#10;QuY5GpnQBr25x8dnbAgyA0tQMpERR3o+GmK+pxx0RBu88YjyLN4DhWERXHEQIqaVSfaGQUQrk0il&#10;ob8e0ZIaiMMWA6kvZmTOocgGvbiQNNgNnTRwaYnC8VBJnABFXC0kilTAnjKWYU8mzsiLLRKKAlbE&#10;4rXj1CFqLj3em5nzzDNII4+ZqVRGccxaUlrM93Xyz6b/GuBX9PoPAAAA//8DAFBLAwQUAAYACAAA&#10;ACEAb1P67uEAAAAKAQAADwAAAGRycy9kb3ducmV2LnhtbEyPTUvDQBCG74L/YRnBi7Sb1H4Rsyki&#10;CF60GIvgbZsds2mzsyG7aaO/3vGkx+F9eOd5883oWnHCPjSeFKTTBARS5U1DtYLd2+NkDSJETUa3&#10;nlDBFwbYFJcXuc6MP9MrnspYCy6hkGkFNsYukzJUFp0OU98hcfbpe6cjn30tTa/PXO5aOUuSpXS6&#10;If5gdYcPFqtjOTgFhw9Z+pvD8WUIhPb7PcTtk3lW6vpqvL8DEXGMfzD86rM6FOy09wOZIFoF89vZ&#10;glEF6zQFwcAiXfGWPSfL1Rxkkcv/E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hrH7J1AQAADgMAAA4AAAAAAAAAAAAAAAAAPAIAAGRycy9lMm9Eb2Mu&#10;eG1sUEsBAi0AFAAGAAgAAAAhAI41zSlDAwAAQwgAABAAAAAAAAAAAAAAAAAA3QMAAGRycy9pbmsv&#10;aW5rMS54bWxQSwECLQAUAAYACAAAACEAb1P67uEAAAAKAQAADwAAAAAAAAAAAAAAAABOBwAAZHJz&#10;L2Rvd25yZXYueG1sUEsBAi0AFAAGAAgAAAAhAHkYvJ2/AAAAIQEAABkAAAAAAAAAAAAAAAAAXAgA&#10;AGRycy9fcmVscy9lMm9Eb2MueG1sLnJlbHNQSwUGAAAAAAYABgB4AQAAUg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685431</wp:posOffset>
                </wp:positionH>
                <wp:positionV relativeFrom="paragraph">
                  <wp:posOffset>619847</wp:posOffset>
                </wp:positionV>
                <wp:extent cx="2109960" cy="48960"/>
                <wp:effectExtent l="133350" t="133350" r="24130" b="141605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09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CD3B" id="墨迹 7" o:spid="_x0000_s1026" type="#_x0000_t75" style="position:absolute;left:0;text-align:left;margin-left:49pt;margin-top:43.85pt;width:176.1pt;height:1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lop3AQAADQMAAA4AAABkcnMvZTJvRG9jLnhtbJxSy07DMBC8I/EP&#10;ke80D0pooyY9UCH1APQAH2Acu7GIvdHabdq/Z5MWmoIQUi/R2qPMzsOz+c7UwVai02BzFo8iFkgr&#10;oNR2nbO318ebCQuc57bkNViZs710bF5cX83aJpMJVFCXEgMisS5rm5xV3jdZGDpRScPdCBppCVSA&#10;hns64joskbfEbuowiaI0bAHLBkFI5+h2cQBZ0fMrJYV/UcpJH9Q5S5N0TPo8TbdRRBN203hK03uH&#10;3kd3LCxmPFsjbyotjrL4BaoM15ZEfFMtuOfBBvUvKqMFggPlRwJMCEppIXtP5C6Ofrhb2o/OWTwW&#10;G8wEWC+tX3H0X/n1wCUrTE0RtE9QUkN844EdGSmg/ws5iF6A2BjSc2gFZc09PQlX6cZR0Jkuc4bL&#10;Mj7pt9uHk4MVnnw9nwPUSHi0/NcvO4WmC5uUBLucUZ/77tt3KXc+EHSZxNF0mhIkCBtPunHAfGD4&#10;2jOIlpaflTg8d8IGr7j4BAAA//8DAFBLAwQUAAYACAAAACEAnK2gl5MCAACCBgAAEAAAAGRycy9p&#10;bmsvaW5rMS54bWy0VMlu2zAQvRfoPxDMIRfT4qLViJJTAhRogSJJgfaoyIwtRKIMio6dv+9wsaLU&#10;9qVokUDkzHDevHkc+upm37XoVeqh6VWJ2ZxiJFXdLxu1KvGPxzuSYzSYSi2rtleyxG9ywDfXnz9d&#10;NeqlaxfwRYCgBrvr2hKvjdksomi32813Yt7rVcQpFdEX9fLtK74OWUv53KjGQMnh4Kp7ZeTeWLBF&#10;syxxbfZ0PA/YD/1W13IMW4+u308YXdXyrtddZUbEdaWUbJGqOuD9EyPztoFNA3VWUmPUNdAw4XMW&#10;Z3F+W4Cj2pd4Ym+B4gBMOhydxvz1HzDvjjEtLcGzNMMoUFrKV8spcpovzvf+XfcbqU0j32X2ooTA&#10;G6q97fTxQmk59O3W3g1Gr1W7BckYpTAWoTaLTghyjAfa/FM80OUs3pTcR2lCe1MdgmjjSB2u1jSd&#10;hEHvNuOMmQGArfvBaPccOOWCUE6YeKTFIqHwP4+zdHIVYYoPmE96O6xHvCf9Pq8uMqrmO9s1S7Me&#10;RadzkYyiTyU/lbqWzWpt/i637tsenkO464vbjHEeT3py9cZhO/F03fyh0Pq9fC7xhXu9yGV6h+ud&#10;IYp4nGTJ7JJesks6w9T+zSiByIwh+yXMGdQZfg8OH6fTuDU+pPxh+MMTGHC4/InLlnIw9ns+zt0p&#10;zhFsgGDhGIokR7G1OaMktZuMIQEr48CkgE2WI+EzKKRYD2ExJ8IVIzbiG/dfkZIEXKFWfmidpaEK&#10;LY5VYA5FJMSBixzlFjScs5r5fRCQJ74BIAmhAjjbpXAYJIlhrMEmDNhbbjwHj8UjCUOWGck4yuwa&#10;dCiEdzOaE+vnQAIWEQuUAVaazEgcp4gBdMo+/FaNwwSP8Po3AAAA//8DAFBLAwQUAAYACAAAACEA&#10;L+rpkOAAAAAJAQAADwAAAGRycy9kb3ducmV2LnhtbEyPQU+DQBSE7yb+h80z8WYXiLWILI02NTHe&#10;2pp63cKTxbJvCbtQ6q/39aTHyUxmvsmXk23FiL1vHCmIZxEIpNJVDdUKPnavdykIHzRVunWECs7o&#10;YVlcX+U6q9yJNjhuQy24hHymFZgQukxKXxq02s9ch8Tel+utDiz7Wla9PnG5bWUSRQ/S6oZ4wegO&#10;VwbL43awCvbDuF6d3ze7z6N7a8zPPl5/v8RK3d5Mz08gAk7hLwwXfEaHgpkObqDKi1bBY8pXgoJ0&#10;sQDB/v08SkAcOBjPE5BFLv8/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VmWincBAAANAwAADgAAAAAAAAAAAAAAAAA8AgAAZHJzL2Uyb0RvYy54bWxQ&#10;SwECLQAUAAYACAAAACEAnK2gl5MCAACCBgAAEAAAAAAAAAAAAAAAAADfAwAAZHJzL2luay9pbmsx&#10;LnhtbFBLAQItABQABgAIAAAAIQAv6umQ4AAAAAkBAAAPAAAAAAAAAAAAAAAAAKAGAABkcnMvZG93&#10;bnJldi54bWxQSwECLQAUAAYACAAAACEAeRi8nb8AAAAhAQAAGQAAAAAAAAAAAAAAAACtBwAAZHJz&#10;L19yZWxzL2Uyb0RvYy54bWwucmVsc1BLBQYAAAAABgAGAHgBAACjCAAAAAA=&#10;">
                <v:imagedata r:id="rId11" o:title=""/>
              </v:shape>
            </w:pict>
          </mc:Fallback>
        </mc:AlternateContent>
      </w:r>
      <w:r w:rsidRPr="00D85426">
        <w:rPr>
          <w:noProof/>
        </w:rPr>
        <w:drawing>
          <wp:inline distT="0" distB="0" distL="0" distR="0">
            <wp:extent cx="3593103" cy="37719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5" t="29940" r="9665" b="3251"/>
                    <a:stretch/>
                  </pic:blipFill>
                  <pic:spPr bwMode="auto">
                    <a:xfrm>
                      <a:off x="0" y="0"/>
                      <a:ext cx="3593103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A91" w:rsidRDefault="00932F90">
      <w:r>
        <w:rPr>
          <w:rFonts w:hint="eastAsia"/>
        </w:rPr>
        <w:t>4</w:t>
      </w:r>
      <w:r>
        <w:t>.</w:t>
      </w:r>
      <w:r w:rsidR="00605AEC">
        <w:rPr>
          <w:rFonts w:hint="eastAsia"/>
        </w:rPr>
        <w:t>传感器原始图像</w:t>
      </w:r>
      <w:r w:rsidR="00E63EC4">
        <w:rPr>
          <w:rFonts w:hint="eastAsia"/>
        </w:rPr>
        <w:t>，</w:t>
      </w:r>
      <w:r w:rsidR="00474123">
        <w:rPr>
          <w:rFonts w:hint="eastAsia"/>
        </w:rPr>
        <w:t>当前版本</w:t>
      </w:r>
      <w:r w:rsidR="00E63EC4">
        <w:rPr>
          <w:rFonts w:hint="eastAsia"/>
        </w:rPr>
        <w:t>共9</w:t>
      </w:r>
      <w:r w:rsidR="00E63EC4">
        <w:t>43</w:t>
      </w:r>
      <w:r w:rsidR="00E63EC4">
        <w:rPr>
          <w:rFonts w:hint="eastAsia"/>
        </w:rPr>
        <w:t>个点，每行3</w:t>
      </w:r>
      <w:r w:rsidR="00E63EC4">
        <w:t>3/32</w:t>
      </w:r>
      <w:r w:rsidR="00E63EC4">
        <w:rPr>
          <w:rFonts w:hint="eastAsia"/>
        </w:rPr>
        <w:t>个点，共2</w:t>
      </w:r>
      <w:r w:rsidR="00E63EC4">
        <w:t>9</w:t>
      </w:r>
      <w:r w:rsidR="00E63EC4">
        <w:rPr>
          <w:rFonts w:hint="eastAsia"/>
        </w:rPr>
        <w:t>行</w:t>
      </w:r>
      <w:r w:rsidR="00605AEC">
        <w:rPr>
          <w:rFonts w:hint="eastAsia"/>
        </w:rPr>
        <w:t>：</w:t>
      </w:r>
    </w:p>
    <w:p w:rsidR="00DC7AA5" w:rsidRDefault="001554CA">
      <w:pPr>
        <w:rPr>
          <w:rFonts w:hint="eastAsia"/>
        </w:rPr>
      </w:pPr>
      <w:r w:rsidRPr="001554CA">
        <w:rPr>
          <w:noProof/>
        </w:rPr>
        <w:drawing>
          <wp:inline distT="0" distB="0" distL="0" distR="0">
            <wp:extent cx="3811113" cy="285948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415" cy="28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A91" w:rsidRDefault="00932F90">
      <w:r>
        <w:rPr>
          <w:rFonts w:hint="eastAsia"/>
        </w:rPr>
        <w:t>5</w:t>
      </w:r>
      <w:r>
        <w:t>.</w:t>
      </w:r>
      <w:r w:rsidR="00B94A91" w:rsidRPr="00B94A91">
        <w:rPr>
          <w:rFonts w:hint="eastAsia"/>
        </w:rPr>
        <w:t>标记点在皮肤上的位置和间距</w:t>
      </w:r>
      <w:r w:rsidR="00B94A91">
        <w:rPr>
          <w:rFonts w:hint="eastAsia"/>
        </w:rPr>
        <w:t>:每两个标记点中心之间的距离为1</w:t>
      </w:r>
      <w:r w:rsidR="00B94A91">
        <w:t>.2mm</w:t>
      </w:r>
    </w:p>
    <w:p w:rsidR="00B94A91" w:rsidRDefault="00932F90" w:rsidP="00B94A91">
      <w:r>
        <w:rPr>
          <w:rFonts w:hint="eastAsia"/>
        </w:rPr>
        <w:t>6</w:t>
      </w:r>
      <w:r>
        <w:t>.</w:t>
      </w:r>
      <w:r w:rsidR="00B94A91">
        <w:rPr>
          <w:rFonts w:hint="eastAsia"/>
        </w:rPr>
        <w:t>像素和实物大小的转换：</w:t>
      </w:r>
      <w:r w:rsidR="00B94A91">
        <w:rPr>
          <w:rFonts w:hint="eastAsia"/>
        </w:rPr>
        <w:t>图像中每3</w:t>
      </w:r>
      <w:r w:rsidR="00B94A91">
        <w:t>0.</w:t>
      </w:r>
      <w:r w:rsidR="004E1098">
        <w:t>085</w:t>
      </w:r>
      <w:r w:rsidR="00B94A91">
        <w:rPr>
          <w:rFonts w:hint="eastAsia"/>
        </w:rPr>
        <w:t>个像素的长度对应</w:t>
      </w:r>
      <w:r w:rsidR="00B94A91">
        <w:rPr>
          <w:rFonts w:hint="eastAsia"/>
        </w:rPr>
        <w:t>1mm</w:t>
      </w:r>
    </w:p>
    <w:p w:rsidR="00BE5428" w:rsidRPr="005613E4" w:rsidRDefault="00932F90" w:rsidP="00B94A91">
      <w:pPr>
        <w:rPr>
          <w:rFonts w:hint="eastAsia"/>
        </w:rPr>
      </w:pPr>
      <w:r>
        <w:rPr>
          <w:rFonts w:hint="eastAsia"/>
        </w:rPr>
        <w:t>7</w:t>
      </w:r>
      <w:r>
        <w:t>.</w:t>
      </w:r>
      <w:r w:rsidR="00BE5428">
        <w:rPr>
          <w:rFonts w:hint="eastAsia"/>
        </w:rPr>
        <w:t>点的排序方式是按行排，如</w:t>
      </w:r>
      <w:r w:rsidR="005613E4">
        <w:rPr>
          <w:rFonts w:hint="eastAsia"/>
        </w:rPr>
        <w:t>第一行1</w:t>
      </w:r>
      <w:r w:rsidR="005613E4">
        <w:t>-33</w:t>
      </w:r>
      <w:r w:rsidR="005613E4">
        <w:rPr>
          <w:rFonts w:hint="eastAsia"/>
        </w:rPr>
        <w:t>，第二行3</w:t>
      </w:r>
      <w:r w:rsidR="005613E4">
        <w:t>4-65</w:t>
      </w:r>
      <w:r w:rsidR="00BE5428">
        <w:rPr>
          <w:rFonts w:hint="eastAsia"/>
        </w:rPr>
        <w:t>：</w:t>
      </w:r>
    </w:p>
    <w:p w:rsidR="00B94A91" w:rsidRDefault="00932F90">
      <w:r>
        <w:t>8.</w:t>
      </w:r>
      <w:r w:rsidR="00BE5428">
        <w:t>T</w:t>
      </w:r>
      <w:r w:rsidR="00BE5428">
        <w:rPr>
          <w:rFonts w:hint="eastAsia"/>
        </w:rPr>
        <w:t>xt文件用matlab打开可以看到行数，</w:t>
      </w:r>
      <w:r w:rsidR="005613E4">
        <w:rPr>
          <w:rFonts w:hint="eastAsia"/>
        </w:rPr>
        <w:t>如下图，</w:t>
      </w:r>
      <w:r w:rsidR="00BE5428">
        <w:rPr>
          <w:rFonts w:hint="eastAsia"/>
        </w:rPr>
        <w:t>第一列第二列是每个标记点中心初始x，y坐标</w:t>
      </w:r>
      <w:r w:rsidR="00DF086F">
        <w:rPr>
          <w:rFonts w:hint="eastAsia"/>
        </w:rPr>
        <w:t>，第三列第四列是</w:t>
      </w:r>
      <w:r w:rsidR="00EA336B">
        <w:rPr>
          <w:rFonts w:hint="eastAsia"/>
        </w:rPr>
        <w:t>施加力后x，y的坐标，第五列是点初始像素数，第六列是施加力后点像素数，</w:t>
      </w:r>
      <w:r w:rsidR="003541F2">
        <w:rPr>
          <w:rFonts w:hint="eastAsia"/>
        </w:rPr>
        <w:t>第七列是正向按压深度（单位mm），第八列是侧向位移大小</w:t>
      </w:r>
      <w:r w:rsidR="003541F2">
        <w:rPr>
          <w:rFonts w:hint="eastAsia"/>
        </w:rPr>
        <w:t>（单位mm）</w:t>
      </w:r>
      <w:r w:rsidR="003541F2">
        <w:rPr>
          <w:rFonts w:hint="eastAsia"/>
        </w:rPr>
        <w:t>，最后三列是对应的三维力</w:t>
      </w:r>
      <w:r w:rsidR="00A74AB7">
        <w:rPr>
          <w:rFonts w:hint="eastAsia"/>
        </w:rPr>
        <w:t>，圆形压头按压深度范围0</w:t>
      </w:r>
      <w:r w:rsidR="00A74AB7">
        <w:t>-3</w:t>
      </w:r>
      <w:r w:rsidR="00A74AB7">
        <w:rPr>
          <w:rFonts w:hint="eastAsia"/>
        </w:rPr>
        <w:t>mm侧移0</w:t>
      </w:r>
      <w:r w:rsidR="00A74AB7">
        <w:t>-1.5</w:t>
      </w:r>
      <w:r w:rsidR="00A74AB7">
        <w:rPr>
          <w:rFonts w:hint="eastAsia"/>
        </w:rPr>
        <w:t>mm，共3</w:t>
      </w:r>
      <w:r w:rsidR="005613E4">
        <w:t>8</w:t>
      </w:r>
      <w:r w:rsidR="00A74AB7">
        <w:rPr>
          <w:rFonts w:hint="eastAsia"/>
        </w:rPr>
        <w:t>种情况，由于</w:t>
      </w:r>
      <w:r w:rsidR="00A74AB7">
        <w:rPr>
          <w:rFonts w:hint="eastAsia"/>
        </w:rPr>
        <w:lastRenderedPageBreak/>
        <w:t>每种按压深度和侧向位移大小都要记录9</w:t>
      </w:r>
      <w:r w:rsidR="00A74AB7">
        <w:t>43</w:t>
      </w:r>
      <w:r w:rsidR="00A74AB7">
        <w:rPr>
          <w:rFonts w:hint="eastAsia"/>
        </w:rPr>
        <w:t>个点的位置大小，加上标题</w:t>
      </w:r>
      <w:r w:rsidR="00EA7D76">
        <w:rPr>
          <w:rFonts w:hint="eastAsia"/>
        </w:rPr>
        <w:t>一共1</w:t>
      </w:r>
      <w:r w:rsidR="00EA7D76">
        <w:t>+943*3</w:t>
      </w:r>
      <w:r w:rsidR="005613E4">
        <w:t>8</w:t>
      </w:r>
      <w:r w:rsidR="00EA7D76">
        <w:t>=</w:t>
      </w:r>
      <w:r w:rsidR="005613E4">
        <w:t>35834</w:t>
      </w:r>
      <w:r w:rsidR="00EA7D76">
        <w:rPr>
          <w:rFonts w:hint="eastAsia"/>
        </w:rPr>
        <w:t>行</w:t>
      </w:r>
      <w:r w:rsidR="005613E4">
        <w:rPr>
          <w:rFonts w:hint="eastAsia"/>
        </w:rPr>
        <w:t>，前六列3</w:t>
      </w:r>
      <w:r w:rsidR="005613E4">
        <w:t>5834</w:t>
      </w:r>
      <w:r w:rsidR="005613E4">
        <w:rPr>
          <w:rFonts w:hint="eastAsia"/>
        </w:rPr>
        <w:t>行，后5列3</w:t>
      </w:r>
      <w:r w:rsidR="005613E4">
        <w:t>9</w:t>
      </w:r>
      <w:r w:rsidR="005613E4">
        <w:rPr>
          <w:rFonts w:hint="eastAsia"/>
        </w:rPr>
        <w:t>行</w:t>
      </w:r>
      <w:r w:rsidR="00F4049C">
        <w:rPr>
          <w:rFonts w:hint="eastAsia"/>
        </w:rPr>
        <w:t>，左边六列是按照右边五列的按压顺序按压的</w:t>
      </w:r>
    </w:p>
    <w:p w:rsidR="00BE5428" w:rsidRDefault="00BE5428">
      <w:r>
        <w:rPr>
          <w:noProof/>
        </w:rPr>
        <w:drawing>
          <wp:inline distT="0" distB="0" distL="0" distR="0" wp14:anchorId="67EB9813" wp14:editId="7B772781">
            <wp:extent cx="5274310" cy="23425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09" w:rsidRDefault="003E4EC5">
      <w:r>
        <w:rPr>
          <w:rFonts w:hint="eastAsia"/>
        </w:rPr>
        <w:t>8</w:t>
      </w:r>
      <w:r>
        <w:t>.</w:t>
      </w:r>
      <w:r w:rsidR="008E1F09">
        <w:rPr>
          <w:rFonts w:hint="eastAsia"/>
        </w:rPr>
        <w:t>测试压头和测试台</w:t>
      </w:r>
    </w:p>
    <w:p w:rsidR="008E1F09" w:rsidRPr="00B94A91" w:rsidRDefault="008E1F09">
      <w:pPr>
        <w:rPr>
          <w:rFonts w:hint="eastAsia"/>
        </w:rPr>
      </w:pPr>
      <w:r w:rsidRPr="008E1F09">
        <w:rPr>
          <w:noProof/>
        </w:rPr>
        <w:drawing>
          <wp:inline distT="0" distB="0" distL="0" distR="0">
            <wp:extent cx="2652963" cy="303893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0" t="28892" r="30654" b="9644"/>
                    <a:stretch/>
                  </pic:blipFill>
                  <pic:spPr bwMode="auto">
                    <a:xfrm>
                      <a:off x="0" y="0"/>
                      <a:ext cx="2666048" cy="30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1F09">
        <w:rPr>
          <w:noProof/>
        </w:rPr>
        <w:drawing>
          <wp:inline distT="0" distB="0" distL="0" distR="0">
            <wp:extent cx="2273969" cy="30320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565" cy="306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1F09" w:rsidRPr="00B94A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768"/>
    <w:rsid w:val="001554CA"/>
    <w:rsid w:val="003541F2"/>
    <w:rsid w:val="003E4EC5"/>
    <w:rsid w:val="00474123"/>
    <w:rsid w:val="004E1098"/>
    <w:rsid w:val="005613E4"/>
    <w:rsid w:val="0057400C"/>
    <w:rsid w:val="00605AEC"/>
    <w:rsid w:val="006367EF"/>
    <w:rsid w:val="00711768"/>
    <w:rsid w:val="008166A8"/>
    <w:rsid w:val="008E1F09"/>
    <w:rsid w:val="00932F90"/>
    <w:rsid w:val="00935BA5"/>
    <w:rsid w:val="009A47E2"/>
    <w:rsid w:val="00A74AB7"/>
    <w:rsid w:val="00A93067"/>
    <w:rsid w:val="00A93EC5"/>
    <w:rsid w:val="00AA06EE"/>
    <w:rsid w:val="00AD0096"/>
    <w:rsid w:val="00AD0D75"/>
    <w:rsid w:val="00B311EA"/>
    <w:rsid w:val="00B932C7"/>
    <w:rsid w:val="00B94A91"/>
    <w:rsid w:val="00BE5428"/>
    <w:rsid w:val="00D85426"/>
    <w:rsid w:val="00DC7AA5"/>
    <w:rsid w:val="00DF086F"/>
    <w:rsid w:val="00E63EC4"/>
    <w:rsid w:val="00EA336B"/>
    <w:rsid w:val="00EA7D76"/>
    <w:rsid w:val="00F4049C"/>
    <w:rsid w:val="00F55F14"/>
    <w:rsid w:val="00FA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E7133"/>
  <w15:chartTrackingRefBased/>
  <w15:docId w15:val="{9469A7B2-9082-4922-8EC3-E0FABD2BD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pn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10" Type="http://schemas.openxmlformats.org/officeDocument/2006/relationships/customXml" Target="ink/ink2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9:50:55.35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33 24575,'4'-3'0,"1"1"0,-1-1 0,1 1 0,-1 0 0,1 0 0,0 0 0,0 1 0,0-1 0,0 1 0,0 0 0,5 0 0,-2 0 0,15-3 0,-1 1 0,1 1 0,0 1 0,29 3 0,-41-1 0,-1 0 0,0 2 0,1-1 0,-1 1 0,0 0 0,-1 1 0,1 1 0,0-1 0,-1 1 0,0 1 0,13 10 0,-17-12 0,84 65 0,-73-59 0,0-1 0,0 0 0,1-1 0,19 6 0,33 3 0,-54-14 0,1 1 0,-1 0 0,1 0 0,-1 2 0,-1 0 0,22 12 0,-34-17 0,0 0 0,0 0 0,-1 1 0,1-1 0,-1 1 0,1-1 0,-1 1 0,1 0 0,-1 0 0,0-1 0,0 1 0,0 0 0,0 0 0,0 0 0,0 0 0,0 0 0,-1 1 0,1-1 0,-1 0 0,0 0 0,0 0 0,1 0 0,-1 1 0,-1 1 0,0 4 0,-1 0 0,0 0 0,-1 0 0,1-1 0,-6 11 0,-8 22 0,11-11 0,2 0 0,-1 30 0,-1 14 0,-2 19 0,7 105 0,1-85 0,-1-66 0,-1 9 0,12 100 0,-2-57 0,-1-10 0,-1-37 0,23 81 0,-12-61 0,10 94 0,-22-125 0,8 39 0,-6-41 0,-2 0 0,1 53 0,-9 143 0,3 144 0,3-341 0,0 0 0,13 45 0,-8-44 0,-2 0 0,3 40 0,-7-20 0,2 0 0,3-1 0,3 0 0,22 71 0,-22-90 0,-2-1 0,-1 2 0,-2-1 0,1 43 0,-6 159 0,-4-109 0,3 606 0,2-689 0,1 0 0,13 58 0,30 92 0,0 7 0,-30-133 0,-9-43 0,-1 1 0,-1 0 0,1 44 0,-8 746 0,2-807-455,-1-1 0,-5 22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9:50:50.47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0 24575,'0'1'0,"0"0"0,0-1 0,1 1 0,-1-1 0,0 1 0,1-1 0,-1 1 0,1 0 0,-1-1 0,0 0 0,1 1 0,-1-1 0,1 1 0,-1-1 0,1 0 0,-1 1 0,1-1 0,0 0 0,-1 1 0,1-1 0,-1 0 0,1 0 0,0 0 0,-1 1 0,1-1 0,-1 0 0,2 0 0,22 2 0,-19-1 0,358 4 0,-210-6 0,-71 3 0,121 19 0,78 32 0,-109-19 0,-142-30 0,0-2 0,0-1 0,0-1 0,36-5 0,2 0 0,281-1 0,-116 4 0,-209 1 0,1 0 0,-1-1 0,1-2 0,35-9 0,-38 8 0,0 1 0,1 1 0,0 1 0,-1 1 0,25 2 0,-3 0 0,96 0 0,99-2 0,-54-13 0,-11 12 0,284-18 0,-51 5 0,-72 7 0,-2 2 0,-93 5 0,-108-7 0,29 0 0,343 7-1365,-446 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3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super handsome</dc:creator>
  <cp:keywords/>
  <dc:description/>
  <cp:lastModifiedBy>super handsome</cp:lastModifiedBy>
  <cp:revision>101</cp:revision>
  <dcterms:created xsi:type="dcterms:W3CDTF">2023-02-13T07:53:00Z</dcterms:created>
  <dcterms:modified xsi:type="dcterms:W3CDTF">2023-02-13T11:06:00Z</dcterms:modified>
</cp:coreProperties>
</file>